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D8A" w:rsidRDefault="00F3268C" w:rsidP="00F3268C">
      <w:pPr>
        <w:pStyle w:val="NormalWeb"/>
      </w:pPr>
      <w:bookmarkStart w:id="0" w:name="_GoBack"/>
      <w:bookmarkEnd w:id="0"/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FF23C45" wp14:editId="202C904B">
            <wp:extent cx="4495800" cy="2047875"/>
            <wp:effectExtent l="0" t="0" r="0" b="9525"/>
            <wp:docPr id="4" name="Picture 4" descr="C:\Users\Paul\Documents\Logos\2021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\Documents\Logos\2021 Ne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F3268C" w:rsidRDefault="00F3268C"/>
    <w:p w:rsidR="00F3268C" w:rsidRPr="00F3268C" w:rsidRDefault="00F3268C">
      <w:pPr>
        <w:rPr>
          <w:b/>
          <w:sz w:val="36"/>
          <w:szCs w:val="36"/>
        </w:rPr>
      </w:pPr>
      <w:r>
        <w:t xml:space="preserve">                                                            </w:t>
      </w:r>
      <w:r w:rsidRPr="00F3268C">
        <w:rPr>
          <w:b/>
          <w:sz w:val="36"/>
          <w:szCs w:val="36"/>
        </w:rPr>
        <w:t>Service Note</w:t>
      </w:r>
    </w:p>
    <w:p w:rsidR="00F3268C" w:rsidRDefault="00F3268C"/>
    <w:p w:rsidR="00F3268C" w:rsidRPr="0005140C" w:rsidRDefault="0005140C">
      <w:pPr>
        <w:rPr>
          <w:sz w:val="28"/>
          <w:szCs w:val="28"/>
        </w:rPr>
      </w:pPr>
      <w:r w:rsidRPr="0005140C">
        <w:rPr>
          <w:sz w:val="28"/>
          <w:szCs w:val="28"/>
        </w:rPr>
        <w:t>We recommend using a M5 nut on the back of your alternator to stop the securing bolt coming loose.</w:t>
      </w:r>
    </w:p>
    <w:p w:rsidR="00F3268C" w:rsidRDefault="00F3268C"/>
    <w:p w:rsidR="00F3268C" w:rsidRDefault="0005140C">
      <w:r>
        <w:rPr>
          <w:noProof/>
          <w:lang w:eastAsia="en-GB"/>
        </w:rPr>
        <w:drawing>
          <wp:inline distT="0" distB="0" distL="0" distR="0" wp14:anchorId="198A7BBD" wp14:editId="70B9D26E">
            <wp:extent cx="5591175" cy="3838575"/>
            <wp:effectExtent l="0" t="0" r="9525" b="9525"/>
            <wp:docPr id="3" name="Picture 3" descr="C:\Users\Paul\Pictures\Alternator flip si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\Pictures\Alternator flip side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8C" w:rsidRDefault="00F3268C"/>
    <w:p w:rsidR="00F3268C" w:rsidRDefault="00F3268C"/>
    <w:p w:rsidR="00F3268C" w:rsidRPr="0005140C" w:rsidRDefault="0005140C" w:rsidP="0005140C">
      <w:pPr>
        <w:rPr>
          <w:sz w:val="28"/>
          <w:szCs w:val="28"/>
        </w:rPr>
      </w:pPr>
      <w:r w:rsidRPr="0005140C">
        <w:rPr>
          <w:sz w:val="28"/>
          <w:szCs w:val="28"/>
        </w:rPr>
        <w:t>Issue date 14</w:t>
      </w:r>
      <w:r w:rsidRPr="0005140C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April 2026.</w:t>
      </w:r>
    </w:p>
    <w:p w:rsidR="00F3268C" w:rsidRDefault="00F3268C"/>
    <w:sectPr w:rsidR="00F3268C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531" w:rsidRDefault="00FD0531" w:rsidP="00F3268C">
      <w:pPr>
        <w:spacing w:after="0" w:line="240" w:lineRule="auto"/>
      </w:pPr>
      <w:r>
        <w:separator/>
      </w:r>
    </w:p>
  </w:endnote>
  <w:endnote w:type="continuationSeparator" w:id="0">
    <w:p w:rsidR="00FD0531" w:rsidRDefault="00FD0531" w:rsidP="00F32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531" w:rsidRDefault="00FD0531" w:rsidP="00F3268C">
      <w:pPr>
        <w:spacing w:after="0" w:line="240" w:lineRule="auto"/>
      </w:pPr>
      <w:r>
        <w:separator/>
      </w:r>
    </w:p>
  </w:footnote>
  <w:footnote w:type="continuationSeparator" w:id="0">
    <w:p w:rsidR="00FD0531" w:rsidRDefault="00FD0531" w:rsidP="00F32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68C" w:rsidRDefault="00F3268C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68C"/>
    <w:rsid w:val="0005140C"/>
    <w:rsid w:val="009B3644"/>
    <w:rsid w:val="00A24D8A"/>
    <w:rsid w:val="00BB4B3B"/>
    <w:rsid w:val="00CA3406"/>
    <w:rsid w:val="00F3268C"/>
    <w:rsid w:val="00FD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4FD556-12D0-4C7E-A937-01561C8F0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32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68C"/>
  </w:style>
  <w:style w:type="paragraph" w:styleId="Footer">
    <w:name w:val="footer"/>
    <w:basedOn w:val="Normal"/>
    <w:link w:val="FooterChar"/>
    <w:uiPriority w:val="99"/>
    <w:unhideWhenUsed/>
    <w:rsid w:val="00F32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1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2</cp:revision>
  <dcterms:created xsi:type="dcterms:W3CDTF">2026-04-16T16:26:00Z</dcterms:created>
  <dcterms:modified xsi:type="dcterms:W3CDTF">2026-04-16T16:26:00Z</dcterms:modified>
</cp:coreProperties>
</file>