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4974D30F" w:rsidR="0063348F" w:rsidRPr="0063348F" w:rsidRDefault="007C0CB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27</w:t>
      </w:r>
      <w:r w:rsidRPr="007C0CB1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/ 28</w:t>
      </w:r>
      <w:r w:rsidRPr="007C0CB1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October 2023</w:t>
      </w:r>
    </w:p>
    <w:p w14:paraId="26394BDA" w14:textId="1BD82214" w:rsidR="0063348F" w:rsidRDefault="00F16D6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OULTON PARK</w:t>
      </w:r>
    </w:p>
    <w:p w14:paraId="633A6E20" w14:textId="77777777" w:rsidR="00BF7D81" w:rsidRDefault="00BF7D8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6B2E0B7C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</w:t>
            </w:r>
            <w:r w:rsidR="00641B2D">
              <w:rPr>
                <w:b/>
                <w:bCs/>
              </w:rPr>
              <w:t>495</w:t>
            </w:r>
            <w:r w:rsidRPr="0063348F">
              <w:rPr>
                <w:b/>
                <w:bCs/>
              </w:rPr>
              <w:t xml:space="preserve">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648C9E59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</w:t>
            </w:r>
            <w:r w:rsidR="00A90F31">
              <w:rPr>
                <w:b/>
                <w:bCs/>
              </w:rPr>
              <w:t>30</w:t>
            </w:r>
            <w:r w:rsidRPr="0063348F">
              <w:rPr>
                <w:b/>
                <w:bCs/>
              </w:rPr>
              <w:t xml:space="preserve"> Per Person</w:t>
            </w:r>
          </w:p>
          <w:p w14:paraId="629AA13D" w14:textId="3203174B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</w:t>
            </w:r>
            <w:r w:rsidR="00C81865">
              <w:rPr>
                <w:sz w:val="16"/>
                <w:szCs w:val="16"/>
              </w:rPr>
              <w:t>test day lunch</w:t>
            </w:r>
            <w:r>
              <w:rPr>
                <w:sz w:val="16"/>
                <w:szCs w:val="16"/>
              </w:rPr>
              <w:t>, race day breakfast and lunch</w:t>
            </w:r>
            <w:r w:rsidR="00C81865">
              <w:rPr>
                <w:sz w:val="16"/>
                <w:szCs w:val="16"/>
              </w:rPr>
              <w:t xml:space="preserve"> and all drinks</w:t>
            </w:r>
            <w:r>
              <w:rPr>
                <w:sz w:val="16"/>
                <w:szCs w:val="16"/>
              </w:rPr>
              <w:t xml:space="preserve">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14EC8EF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</w:t>
      </w:r>
      <w:r w:rsidR="00BA61B6">
        <w:rPr>
          <w:sz w:val="20"/>
          <w:szCs w:val="20"/>
        </w:rPr>
        <w:t>by 1</w:t>
      </w:r>
      <w:r w:rsidR="007C0CB1">
        <w:rPr>
          <w:sz w:val="20"/>
          <w:szCs w:val="20"/>
        </w:rPr>
        <w:t>8</w:t>
      </w:r>
      <w:r w:rsidR="00BA61B6" w:rsidRPr="00BA61B6">
        <w:rPr>
          <w:sz w:val="20"/>
          <w:szCs w:val="20"/>
          <w:vertAlign w:val="superscript"/>
        </w:rPr>
        <w:t>th</w:t>
      </w:r>
      <w:r w:rsidR="00BA61B6">
        <w:rPr>
          <w:sz w:val="20"/>
          <w:szCs w:val="20"/>
        </w:rPr>
        <w:t xml:space="preserve"> October</w:t>
      </w:r>
      <w:r w:rsidRPr="00BF7D81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65B46"/>
    <w:rsid w:val="003E610D"/>
    <w:rsid w:val="0051384C"/>
    <w:rsid w:val="0063348F"/>
    <w:rsid w:val="00641B2D"/>
    <w:rsid w:val="00660C64"/>
    <w:rsid w:val="0072791F"/>
    <w:rsid w:val="007C0CB1"/>
    <w:rsid w:val="0080225D"/>
    <w:rsid w:val="0091019C"/>
    <w:rsid w:val="00972AB2"/>
    <w:rsid w:val="00A30CF6"/>
    <w:rsid w:val="00A90F31"/>
    <w:rsid w:val="00AA33D1"/>
    <w:rsid w:val="00B0168E"/>
    <w:rsid w:val="00B64731"/>
    <w:rsid w:val="00B67F79"/>
    <w:rsid w:val="00BA61B6"/>
    <w:rsid w:val="00BF7D81"/>
    <w:rsid w:val="00C5119B"/>
    <w:rsid w:val="00C70B0F"/>
    <w:rsid w:val="00C81865"/>
    <w:rsid w:val="00D4282F"/>
    <w:rsid w:val="00D42C91"/>
    <w:rsid w:val="00F16D6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liz hanley</cp:lastModifiedBy>
  <cp:revision>7</cp:revision>
  <dcterms:created xsi:type="dcterms:W3CDTF">2023-02-17T10:23:00Z</dcterms:created>
  <dcterms:modified xsi:type="dcterms:W3CDTF">2023-03-10T10:15:00Z</dcterms:modified>
</cp:coreProperties>
</file>